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D7" w:rsidRDefault="00AE14F4">
      <w:r>
        <w:t>Bahçelievler İmam Hatip Ortaokulu</w:t>
      </w:r>
    </w:p>
    <w:p w:rsidR="00AE14F4" w:rsidRDefault="00AE14F4">
      <w:proofErr w:type="spellStart"/>
      <w:r>
        <w:t>Egüvenlik</w:t>
      </w:r>
      <w:proofErr w:type="spellEnd"/>
      <w:r>
        <w:t xml:space="preserve"> Eğitimleri:Okulumuz Öğretmenlerinden Nihal </w:t>
      </w:r>
      <w:proofErr w:type="spellStart"/>
      <w:r>
        <w:t>Güner</w:t>
      </w:r>
      <w:proofErr w:type="spellEnd"/>
      <w:r>
        <w:t xml:space="preserve"> Küçükçekmece </w:t>
      </w:r>
      <w:proofErr w:type="spellStart"/>
      <w:r>
        <w:t>Etwinning</w:t>
      </w:r>
      <w:proofErr w:type="spellEnd"/>
      <w:r>
        <w:t xml:space="preserve"> grubunun düzenlediği e güvenlik eğitimini almıştır.</w:t>
      </w:r>
    </w:p>
    <w:p w:rsidR="00AE14F4" w:rsidRDefault="00AE14F4">
      <w:r>
        <w:rPr>
          <w:noProof/>
          <w:lang w:eastAsia="tr-TR"/>
        </w:rPr>
        <w:drawing>
          <wp:inline distT="0" distB="0" distL="0" distR="0">
            <wp:extent cx="5177943" cy="3407443"/>
            <wp:effectExtent l="19050" t="0" r="3657" b="0"/>
            <wp:docPr id="1" name="0 Resim" descr="429480318_765554068459321_34982117269124154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9480318_765554068459321_3498211726912415432_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370" cy="3409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4F4" w:rsidRDefault="00AE14F4">
      <w:r>
        <w:t>Okulumuz öğretmenlerinden Kübra Celep Ulusal Destek Servisinin hazırladığı Sosyal Medyanın güvenli kullanılması eğitimini almıştır</w:t>
      </w:r>
    </w:p>
    <w:p w:rsidR="00AE14F4" w:rsidRDefault="00AE14F4">
      <w:r>
        <w:rPr>
          <w:noProof/>
          <w:lang w:eastAsia="tr-TR"/>
        </w:rPr>
        <w:lastRenderedPageBreak/>
        <w:drawing>
          <wp:inline distT="0" distB="0" distL="0" distR="0">
            <wp:extent cx="5744845" cy="8892540"/>
            <wp:effectExtent l="19050" t="0" r="8255" b="0"/>
            <wp:docPr id="2" name="1 Resim" descr="428845113_752115903543832_276699983629888478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8845113_752115903543832_2766999836298884783_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484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4F4" w:rsidRDefault="00AE14F4"/>
    <w:p w:rsidR="00AE14F4" w:rsidRDefault="00AE14F4"/>
    <w:sectPr w:rsidR="00AE14F4" w:rsidSect="00E13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14F4"/>
    <w:rsid w:val="00AE14F4"/>
    <w:rsid w:val="00E13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F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E1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14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W8PC</dc:creator>
  <cp:lastModifiedBy>W8PC</cp:lastModifiedBy>
  <cp:revision>1</cp:revision>
  <dcterms:created xsi:type="dcterms:W3CDTF">2024-03-04T14:05:00Z</dcterms:created>
  <dcterms:modified xsi:type="dcterms:W3CDTF">2024-03-04T14:10:00Z</dcterms:modified>
</cp:coreProperties>
</file>